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3381C" w:rsidRDefault="006530E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8243668</wp:posOffset>
                </wp:positionH>
                <wp:positionV relativeFrom="paragraph">
                  <wp:posOffset>6386732</wp:posOffset>
                </wp:positionV>
                <wp:extent cx="5781675" cy="298176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1675" cy="29817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30E8" w:rsidRDefault="006530E8" w:rsidP="006530E8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What is the doctrine of double effect?</w:t>
                            </w:r>
                          </w:p>
                          <w:p w:rsidR="006530E8" w:rsidRDefault="006530E8" w:rsidP="006530E8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6530E8" w:rsidRDefault="006530E8" w:rsidP="006530E8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6530E8" w:rsidRDefault="006530E8" w:rsidP="006530E8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6530E8" w:rsidRDefault="006530E8" w:rsidP="006530E8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6530E8" w:rsidRDefault="006530E8" w:rsidP="006530E8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6530E8" w:rsidRDefault="006530E8" w:rsidP="006530E8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6530E8" w:rsidRDefault="006530E8" w:rsidP="006530E8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6530E8" w:rsidRDefault="006530E8" w:rsidP="006530E8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6530E8" w:rsidRPr="006530E8" w:rsidRDefault="006530E8" w:rsidP="006530E8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6530E8" w:rsidRDefault="006530E8" w:rsidP="006530E8">
                            <w:pPr>
                              <w:jc w:val="center"/>
                            </w:pPr>
                          </w:p>
                          <w:p w:rsidR="006530E8" w:rsidRDefault="006530E8" w:rsidP="006530E8">
                            <w:pPr>
                              <w:jc w:val="center"/>
                            </w:pPr>
                          </w:p>
                          <w:p w:rsidR="006530E8" w:rsidRDefault="006530E8" w:rsidP="006530E8">
                            <w:pPr>
                              <w:jc w:val="center"/>
                            </w:pPr>
                          </w:p>
                          <w:p w:rsidR="006530E8" w:rsidRDefault="006530E8" w:rsidP="006530E8">
                            <w:pPr>
                              <w:jc w:val="center"/>
                            </w:pPr>
                          </w:p>
                          <w:p w:rsidR="006530E8" w:rsidRDefault="006530E8" w:rsidP="006530E8">
                            <w:pPr>
                              <w:jc w:val="center"/>
                            </w:pPr>
                          </w:p>
                          <w:p w:rsidR="006530E8" w:rsidRDefault="006530E8" w:rsidP="006530E8">
                            <w:pPr>
                              <w:jc w:val="center"/>
                            </w:pPr>
                          </w:p>
                          <w:p w:rsidR="006530E8" w:rsidRDefault="006530E8" w:rsidP="006530E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649.1pt;margin-top:502.9pt;width:455.25pt;height:234.8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" fillcolor="white [3201]" strokecolor="#70ad47 [3209]" strokeweight="1pt">
                <v:textbox>
                  <w:txbxContent>
                    <w:p w:rsidR="006530E8" w:rsidRDefault="006530E8" w:rsidP="006530E8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What is the doctrine of double </w:t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effect?</w:t>
                      </w:r>
                      <w:bookmarkStart w:id="1" w:name="_GoBack"/>
                      <w:bookmarkEnd w:id="1"/>
                    </w:p>
                    <w:p w:rsidR="006530E8" w:rsidRDefault="006530E8" w:rsidP="006530E8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6530E8" w:rsidRDefault="006530E8" w:rsidP="006530E8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6530E8" w:rsidRDefault="006530E8" w:rsidP="006530E8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6530E8" w:rsidRDefault="006530E8" w:rsidP="006530E8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6530E8" w:rsidRDefault="006530E8" w:rsidP="006530E8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6530E8" w:rsidRDefault="006530E8" w:rsidP="006530E8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6530E8" w:rsidRDefault="006530E8" w:rsidP="006530E8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6530E8" w:rsidRDefault="006530E8" w:rsidP="006530E8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6530E8" w:rsidRPr="006530E8" w:rsidRDefault="006530E8" w:rsidP="006530E8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6530E8" w:rsidRDefault="006530E8" w:rsidP="006530E8">
                      <w:pPr>
                        <w:jc w:val="center"/>
                      </w:pPr>
                    </w:p>
                    <w:p w:rsidR="006530E8" w:rsidRDefault="006530E8" w:rsidP="006530E8">
                      <w:pPr>
                        <w:jc w:val="center"/>
                      </w:pPr>
                    </w:p>
                    <w:p w:rsidR="006530E8" w:rsidRDefault="006530E8" w:rsidP="006530E8">
                      <w:pPr>
                        <w:jc w:val="center"/>
                      </w:pPr>
                    </w:p>
                    <w:p w:rsidR="006530E8" w:rsidRDefault="006530E8" w:rsidP="006530E8">
                      <w:pPr>
                        <w:jc w:val="center"/>
                      </w:pPr>
                    </w:p>
                    <w:p w:rsidR="006530E8" w:rsidRDefault="006530E8" w:rsidP="006530E8">
                      <w:pPr>
                        <w:jc w:val="center"/>
                      </w:pPr>
                    </w:p>
                    <w:p w:rsidR="006530E8" w:rsidRDefault="006530E8" w:rsidP="006530E8">
                      <w:pPr>
                        <w:jc w:val="center"/>
                      </w:pPr>
                    </w:p>
                    <w:p w:rsidR="006530E8" w:rsidRDefault="006530E8" w:rsidP="006530E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8440615</wp:posOffset>
                </wp:positionH>
                <wp:positionV relativeFrom="paragraph">
                  <wp:posOffset>3108960</wp:posOffset>
                </wp:positionV>
                <wp:extent cx="5556250" cy="3038622"/>
                <wp:effectExtent l="0" t="0" r="2540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6250" cy="303862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30E8" w:rsidRDefault="006530E8" w:rsidP="006530E8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530E8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What are real and apparent goods?</w:t>
                            </w:r>
                          </w:p>
                          <w:p w:rsidR="006530E8" w:rsidRDefault="006530E8" w:rsidP="006530E8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6530E8" w:rsidRDefault="006530E8" w:rsidP="006530E8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6530E8" w:rsidRDefault="006530E8" w:rsidP="006530E8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6530E8" w:rsidRDefault="006530E8" w:rsidP="006530E8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6530E8" w:rsidRDefault="006530E8" w:rsidP="006530E8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6530E8" w:rsidRDefault="006530E8" w:rsidP="006530E8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6530E8" w:rsidRDefault="006530E8" w:rsidP="006530E8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6530E8" w:rsidRPr="006530E8" w:rsidRDefault="006530E8" w:rsidP="006530E8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margin-left:664.6pt;margin-top:244.8pt;width:437.5pt;height:23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" fillcolor="white [3201]" strokecolor="#70ad47 [3209]" strokeweight="1pt">
                <v:textbox>
                  <w:txbxContent>
                    <w:p w:rsidR="006530E8" w:rsidRDefault="006530E8" w:rsidP="006530E8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6530E8">
                        <w:rPr>
                          <w:b/>
                          <w:sz w:val="28"/>
                          <w:szCs w:val="28"/>
                          <w:u w:val="single"/>
                        </w:rPr>
                        <w:t>What are real and apparent goods?</w:t>
                      </w:r>
                    </w:p>
                    <w:p w:rsidR="006530E8" w:rsidRDefault="006530E8" w:rsidP="006530E8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6530E8" w:rsidRDefault="006530E8" w:rsidP="006530E8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6530E8" w:rsidRDefault="006530E8" w:rsidP="006530E8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6530E8" w:rsidRDefault="006530E8" w:rsidP="006530E8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6530E8" w:rsidRDefault="006530E8" w:rsidP="006530E8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6530E8" w:rsidRDefault="006530E8" w:rsidP="006530E8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6530E8" w:rsidRDefault="006530E8" w:rsidP="006530E8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6530E8" w:rsidRPr="006530E8" w:rsidRDefault="006530E8" w:rsidP="006530E8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D7DF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3558833</wp:posOffset>
                </wp:positionH>
                <wp:positionV relativeFrom="paragraph">
                  <wp:posOffset>3896360</wp:posOffset>
                </wp:positionV>
                <wp:extent cx="4473526" cy="5598941"/>
                <wp:effectExtent l="0" t="0" r="22860" b="2095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3526" cy="559894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7DF5" w:rsidRDefault="007D7DF5" w:rsidP="007D7DF5">
                            <w:r w:rsidRPr="007D7DF5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What are the five primary precepts</w:t>
                            </w:r>
                            <w:r>
                              <w:t>?</w:t>
                            </w:r>
                          </w:p>
                          <w:p w:rsidR="006530E8" w:rsidRDefault="006530E8" w:rsidP="007D7DF5"/>
                          <w:p w:rsidR="006530E8" w:rsidRDefault="006530E8" w:rsidP="007D7DF5"/>
                          <w:p w:rsidR="006530E8" w:rsidRDefault="006530E8" w:rsidP="007D7DF5"/>
                          <w:p w:rsidR="006530E8" w:rsidRDefault="006530E8" w:rsidP="007D7DF5"/>
                          <w:p w:rsidR="006530E8" w:rsidRDefault="006530E8" w:rsidP="007D7DF5"/>
                          <w:p w:rsidR="006530E8" w:rsidRDefault="006530E8" w:rsidP="007D7DF5"/>
                          <w:p w:rsidR="006530E8" w:rsidRDefault="006530E8" w:rsidP="007D7DF5"/>
                          <w:p w:rsidR="006530E8" w:rsidRPr="006530E8" w:rsidRDefault="006530E8" w:rsidP="007D7DF5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6530E8" w:rsidRPr="006530E8" w:rsidRDefault="006530E8" w:rsidP="007D7DF5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530E8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Give examples of the secondary precepts:</w:t>
                            </w:r>
                          </w:p>
                          <w:p w:rsidR="006530E8" w:rsidRDefault="006530E8" w:rsidP="007D7DF5"/>
                          <w:p w:rsidR="006530E8" w:rsidRDefault="006530E8" w:rsidP="007D7DF5"/>
                          <w:p w:rsidR="006530E8" w:rsidRDefault="006530E8" w:rsidP="007D7DF5"/>
                          <w:p w:rsidR="006530E8" w:rsidRDefault="006530E8" w:rsidP="007D7DF5"/>
                          <w:p w:rsidR="006530E8" w:rsidRDefault="006530E8" w:rsidP="007D7DF5"/>
                          <w:p w:rsidR="006530E8" w:rsidRDefault="006530E8" w:rsidP="007D7DF5"/>
                          <w:p w:rsidR="006530E8" w:rsidRDefault="006530E8" w:rsidP="007D7DF5"/>
                          <w:p w:rsidR="006530E8" w:rsidRDefault="006530E8" w:rsidP="007D7D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8" style="position:absolute;margin-left:280.2pt;margin-top:306.8pt;width:352.25pt;height:440.8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" fillcolor="white [3201]" strokecolor="#70ad47 [3209]" strokeweight="1pt">
                <v:textbox>
                  <w:txbxContent>
                    <w:p w:rsidR="007D7DF5" w:rsidRDefault="007D7DF5" w:rsidP="007D7DF5">
                      <w:r w:rsidRPr="007D7DF5">
                        <w:rPr>
                          <w:b/>
                          <w:sz w:val="28"/>
                          <w:szCs w:val="28"/>
                          <w:u w:val="single"/>
                        </w:rPr>
                        <w:t>What are the five primary precepts</w:t>
                      </w:r>
                      <w:r>
                        <w:t>?</w:t>
                      </w:r>
                    </w:p>
                    <w:p w:rsidR="006530E8" w:rsidRDefault="006530E8" w:rsidP="007D7DF5"/>
                    <w:p w:rsidR="006530E8" w:rsidRDefault="006530E8" w:rsidP="007D7DF5"/>
                    <w:p w:rsidR="006530E8" w:rsidRDefault="006530E8" w:rsidP="007D7DF5"/>
                    <w:p w:rsidR="006530E8" w:rsidRDefault="006530E8" w:rsidP="007D7DF5"/>
                    <w:p w:rsidR="006530E8" w:rsidRDefault="006530E8" w:rsidP="007D7DF5"/>
                    <w:p w:rsidR="006530E8" w:rsidRDefault="006530E8" w:rsidP="007D7DF5"/>
                    <w:p w:rsidR="006530E8" w:rsidRDefault="006530E8" w:rsidP="007D7DF5"/>
                    <w:p w:rsidR="006530E8" w:rsidRPr="006530E8" w:rsidRDefault="006530E8" w:rsidP="007D7DF5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6530E8" w:rsidRPr="006530E8" w:rsidRDefault="006530E8" w:rsidP="007D7DF5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6530E8">
                        <w:rPr>
                          <w:b/>
                          <w:sz w:val="28"/>
                          <w:szCs w:val="28"/>
                          <w:u w:val="single"/>
                        </w:rPr>
                        <w:t>Give examples of the secondary precepts:</w:t>
                      </w:r>
                    </w:p>
                    <w:p w:rsidR="006530E8" w:rsidRDefault="006530E8" w:rsidP="007D7DF5"/>
                    <w:p w:rsidR="006530E8" w:rsidRDefault="006530E8" w:rsidP="007D7DF5"/>
                    <w:p w:rsidR="006530E8" w:rsidRDefault="006530E8" w:rsidP="007D7DF5"/>
                    <w:p w:rsidR="006530E8" w:rsidRDefault="006530E8" w:rsidP="007D7DF5"/>
                    <w:p w:rsidR="006530E8" w:rsidRDefault="006530E8" w:rsidP="007D7DF5"/>
                    <w:p w:rsidR="006530E8" w:rsidRDefault="006530E8" w:rsidP="007D7DF5"/>
                    <w:p w:rsidR="006530E8" w:rsidRDefault="006530E8" w:rsidP="007D7DF5"/>
                    <w:p w:rsidR="006530E8" w:rsidRDefault="006530E8" w:rsidP="007D7DF5"/>
                  </w:txbxContent>
                </v:textbox>
              </v:rect>
            </w:pict>
          </mc:Fallback>
        </mc:AlternateContent>
      </w:r>
      <w:r w:rsidR="007D7DF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2574388</wp:posOffset>
                </wp:positionH>
                <wp:positionV relativeFrom="paragraph">
                  <wp:posOffset>1280160</wp:posOffset>
                </wp:positionV>
                <wp:extent cx="5387730" cy="1659743"/>
                <wp:effectExtent l="0" t="0" r="22860" b="1714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7730" cy="165974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7DF5" w:rsidRPr="007D7DF5" w:rsidRDefault="007D7DF5" w:rsidP="007D7DF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D7DF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What is the </w:t>
                            </w:r>
                            <w:proofErr w:type="spellStart"/>
                            <w:r w:rsidRPr="007D7DF5">
                              <w:rPr>
                                <w:b/>
                                <w:sz w:val="28"/>
                                <w:szCs w:val="28"/>
                              </w:rPr>
                              <w:t>synderesis</w:t>
                            </w:r>
                            <w:proofErr w:type="spellEnd"/>
                            <w:r w:rsidRPr="007D7DF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rule?</w:t>
                            </w:r>
                          </w:p>
                          <w:p w:rsidR="007D7DF5" w:rsidRPr="007D7DF5" w:rsidRDefault="007D7DF5" w:rsidP="007D7DF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7D7DF5" w:rsidRPr="007D7DF5" w:rsidRDefault="007D7DF5" w:rsidP="007D7DF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D7DF5">
                              <w:rPr>
                                <w:b/>
                                <w:sz w:val="28"/>
                                <w:szCs w:val="28"/>
                              </w:rPr>
                              <w:t>Quote: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9" style="position:absolute;margin-left:202.7pt;margin-top:100.8pt;width:424.25pt;height:130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" fillcolor="white [3201]" strokecolor="#70ad47 [3209]" strokeweight="1pt">
                <v:textbox>
                  <w:txbxContent>
                    <w:p w:rsidR="007D7DF5" w:rsidRPr="007D7DF5" w:rsidRDefault="007D7DF5" w:rsidP="007D7DF5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7D7DF5">
                        <w:rPr>
                          <w:b/>
                          <w:sz w:val="28"/>
                          <w:szCs w:val="28"/>
                        </w:rPr>
                        <w:t xml:space="preserve">What is the </w:t>
                      </w:r>
                      <w:proofErr w:type="spellStart"/>
                      <w:r w:rsidRPr="007D7DF5">
                        <w:rPr>
                          <w:b/>
                          <w:sz w:val="28"/>
                          <w:szCs w:val="28"/>
                        </w:rPr>
                        <w:t>synderesis</w:t>
                      </w:r>
                      <w:proofErr w:type="spellEnd"/>
                      <w:r w:rsidRPr="007D7DF5">
                        <w:rPr>
                          <w:b/>
                          <w:sz w:val="28"/>
                          <w:szCs w:val="28"/>
                        </w:rPr>
                        <w:t xml:space="preserve"> rule?</w:t>
                      </w:r>
                    </w:p>
                    <w:p w:rsidR="007D7DF5" w:rsidRPr="007D7DF5" w:rsidRDefault="007D7DF5" w:rsidP="007D7DF5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7D7DF5" w:rsidRPr="007D7DF5" w:rsidRDefault="007D7DF5" w:rsidP="007D7DF5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7D7DF5">
                        <w:rPr>
                          <w:b/>
                          <w:sz w:val="28"/>
                          <w:szCs w:val="28"/>
                        </w:rPr>
                        <w:t>Quote:</w:t>
                      </w:r>
                    </w:p>
                  </w:txbxContent>
                </v:textbox>
              </v:rect>
            </w:pict>
          </mc:Fallback>
        </mc:AlternateContent>
      </w:r>
      <w:r w:rsidR="007D7DF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8102991</wp:posOffset>
                </wp:positionH>
                <wp:positionV relativeFrom="paragraph">
                  <wp:posOffset>-562708</wp:posOffset>
                </wp:positionV>
                <wp:extent cx="5865934" cy="3432517"/>
                <wp:effectExtent l="0" t="0" r="20955" b="158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5934" cy="343251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7DF5" w:rsidRPr="007D7DF5" w:rsidRDefault="007D7DF5" w:rsidP="007D7DF5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D7DF5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What are the four tiers of law?</w:t>
                            </w:r>
                          </w:p>
                          <w:p w:rsidR="007D7DF5" w:rsidRPr="007D7DF5" w:rsidRDefault="007D7DF5" w:rsidP="007D7DF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D7DF5">
                              <w:rPr>
                                <w:b/>
                                <w:sz w:val="28"/>
                                <w:szCs w:val="28"/>
                              </w:rPr>
                              <w:t>The eternal law:</w:t>
                            </w:r>
                          </w:p>
                          <w:p w:rsidR="007D7DF5" w:rsidRPr="007D7DF5" w:rsidRDefault="007D7DF5" w:rsidP="007D7DF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7D7DF5" w:rsidRPr="007D7DF5" w:rsidRDefault="007D7DF5" w:rsidP="007D7DF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D7DF5">
                              <w:rPr>
                                <w:b/>
                                <w:sz w:val="28"/>
                                <w:szCs w:val="28"/>
                              </w:rPr>
                              <w:t>Divine law:</w:t>
                            </w:r>
                          </w:p>
                          <w:p w:rsidR="007D7DF5" w:rsidRPr="007D7DF5" w:rsidRDefault="007D7DF5" w:rsidP="007D7DF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7D7DF5" w:rsidRPr="007D7DF5" w:rsidRDefault="007D7DF5" w:rsidP="007D7DF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D7DF5">
                              <w:rPr>
                                <w:b/>
                                <w:sz w:val="28"/>
                                <w:szCs w:val="28"/>
                              </w:rPr>
                              <w:t>Natural law;</w:t>
                            </w:r>
                          </w:p>
                          <w:p w:rsidR="007D7DF5" w:rsidRPr="007D7DF5" w:rsidRDefault="007D7DF5" w:rsidP="007D7DF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7D7DF5" w:rsidRPr="007D7DF5" w:rsidRDefault="007D7DF5" w:rsidP="007D7DF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D7DF5">
                              <w:rPr>
                                <w:b/>
                                <w:sz w:val="28"/>
                                <w:szCs w:val="28"/>
                              </w:rPr>
                              <w:t>Human law:</w:t>
                            </w:r>
                          </w:p>
                          <w:p w:rsidR="007D7DF5" w:rsidRDefault="007D7DF5" w:rsidP="007D7DF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30" style="position:absolute;margin-left:638.05pt;margin-top:-44.3pt;width:461.9pt;height:270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" fillcolor="white [3201]" strokecolor="#70ad47 [3209]" strokeweight="1pt">
                <v:textbox>
                  <w:txbxContent>
                    <w:p w:rsidR="007D7DF5" w:rsidRPr="007D7DF5" w:rsidRDefault="007D7DF5" w:rsidP="007D7DF5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7D7DF5">
                        <w:rPr>
                          <w:b/>
                          <w:sz w:val="28"/>
                          <w:szCs w:val="28"/>
                          <w:u w:val="single"/>
                        </w:rPr>
                        <w:t>What are the four tiers of law?</w:t>
                      </w:r>
                    </w:p>
                    <w:p w:rsidR="007D7DF5" w:rsidRPr="007D7DF5" w:rsidRDefault="007D7DF5" w:rsidP="007D7DF5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7D7DF5">
                        <w:rPr>
                          <w:b/>
                          <w:sz w:val="28"/>
                          <w:szCs w:val="28"/>
                        </w:rPr>
                        <w:t>The eternal law:</w:t>
                      </w:r>
                    </w:p>
                    <w:p w:rsidR="007D7DF5" w:rsidRPr="007D7DF5" w:rsidRDefault="007D7DF5" w:rsidP="007D7DF5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7D7DF5" w:rsidRPr="007D7DF5" w:rsidRDefault="007D7DF5" w:rsidP="007D7DF5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7D7DF5">
                        <w:rPr>
                          <w:b/>
                          <w:sz w:val="28"/>
                          <w:szCs w:val="28"/>
                        </w:rPr>
                        <w:t>Divine law:</w:t>
                      </w:r>
                    </w:p>
                    <w:p w:rsidR="007D7DF5" w:rsidRPr="007D7DF5" w:rsidRDefault="007D7DF5" w:rsidP="007D7DF5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7D7DF5" w:rsidRPr="007D7DF5" w:rsidRDefault="007D7DF5" w:rsidP="007D7DF5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7D7DF5">
                        <w:rPr>
                          <w:b/>
                          <w:sz w:val="28"/>
                          <w:szCs w:val="28"/>
                        </w:rPr>
                        <w:t>Natural law;</w:t>
                      </w:r>
                    </w:p>
                    <w:p w:rsidR="007D7DF5" w:rsidRPr="007D7DF5" w:rsidRDefault="007D7DF5" w:rsidP="007D7DF5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7D7DF5" w:rsidRPr="007D7DF5" w:rsidRDefault="007D7DF5" w:rsidP="007D7DF5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7D7DF5">
                        <w:rPr>
                          <w:b/>
                          <w:sz w:val="28"/>
                          <w:szCs w:val="28"/>
                        </w:rPr>
                        <w:t>Human law:</w:t>
                      </w:r>
                    </w:p>
                    <w:p w:rsidR="007D7DF5" w:rsidRDefault="007D7DF5" w:rsidP="007D7DF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7D7DF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2560320</wp:posOffset>
                </wp:positionH>
                <wp:positionV relativeFrom="paragraph">
                  <wp:posOffset>-548640</wp:posOffset>
                </wp:positionV>
                <wp:extent cx="5387926" cy="1701751"/>
                <wp:effectExtent l="0" t="0" r="22860" b="1333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7926" cy="170175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7DF5" w:rsidRPr="007D7DF5" w:rsidRDefault="007D7DF5" w:rsidP="007D7DF5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D7DF5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What does Aristotle teach about eudaimonia?</w:t>
                            </w:r>
                          </w:p>
                          <w:p w:rsidR="007D7DF5" w:rsidRDefault="007D7DF5" w:rsidP="007D7DF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7D7DF5" w:rsidRDefault="007D7DF5" w:rsidP="007D7DF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7D7DF5" w:rsidRPr="007D7DF5" w:rsidRDefault="007D7DF5" w:rsidP="007D7DF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31" style="position:absolute;margin-left:201.6pt;margin-top:-43.2pt;width:424.25pt;height:134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" fillcolor="white [3201]" strokecolor="#70ad47 [3209]" strokeweight="1pt">
                <v:textbox>
                  <w:txbxContent>
                    <w:p w:rsidR="007D7DF5" w:rsidRPr="007D7DF5" w:rsidRDefault="007D7DF5" w:rsidP="007D7DF5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7D7DF5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What does Aristotle teach about </w:t>
                      </w:r>
                      <w:proofErr w:type="spellStart"/>
                      <w:r w:rsidRPr="007D7DF5">
                        <w:rPr>
                          <w:b/>
                          <w:sz w:val="28"/>
                          <w:szCs w:val="28"/>
                          <w:u w:val="single"/>
                        </w:rPr>
                        <w:t>eudaimonia</w:t>
                      </w:r>
                      <w:proofErr w:type="spellEnd"/>
                      <w:r w:rsidRPr="007D7DF5">
                        <w:rPr>
                          <w:b/>
                          <w:sz w:val="28"/>
                          <w:szCs w:val="28"/>
                          <w:u w:val="single"/>
                        </w:rPr>
                        <w:t>?</w:t>
                      </w:r>
                    </w:p>
                    <w:p w:rsidR="007D7DF5" w:rsidRDefault="007D7DF5" w:rsidP="007D7DF5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7D7DF5" w:rsidRDefault="007D7DF5" w:rsidP="007D7DF5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7D7DF5" w:rsidRPr="007D7DF5" w:rsidRDefault="007D7DF5" w:rsidP="007D7DF5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D7DF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-618978</wp:posOffset>
                </wp:positionH>
                <wp:positionV relativeFrom="paragraph">
                  <wp:posOffset>5486400</wp:posOffset>
                </wp:positionV>
                <wp:extent cx="4037427" cy="3995225"/>
                <wp:effectExtent l="0" t="0" r="20320" b="2476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7427" cy="3995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7DF5" w:rsidRDefault="007D7DF5" w:rsidP="007D7DF5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D7DF5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What is natural law?</w:t>
                            </w:r>
                          </w:p>
                          <w:p w:rsidR="007D7DF5" w:rsidRDefault="007D7DF5" w:rsidP="007D7DF5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7D7DF5" w:rsidRDefault="007D7DF5" w:rsidP="007D7DF5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7D7DF5" w:rsidRDefault="007D7DF5" w:rsidP="007D7DF5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7D7DF5" w:rsidRDefault="007D7DF5" w:rsidP="007D7DF5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7D7DF5" w:rsidRDefault="007D7DF5" w:rsidP="007D7DF5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7D7DF5" w:rsidRDefault="007D7DF5" w:rsidP="007D7DF5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7D7DF5" w:rsidRDefault="007D7DF5" w:rsidP="007D7DF5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Quote:</w:t>
                            </w:r>
                          </w:p>
                          <w:p w:rsidR="007D7DF5" w:rsidRDefault="007D7DF5" w:rsidP="007D7DF5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7D7DF5" w:rsidRDefault="007D7DF5" w:rsidP="007D7DF5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7D7DF5" w:rsidRDefault="007D7DF5" w:rsidP="007D7DF5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7D7DF5" w:rsidRDefault="007D7DF5" w:rsidP="007D7DF5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7D7DF5" w:rsidRDefault="007D7DF5" w:rsidP="007D7DF5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7D7DF5" w:rsidRDefault="007D7DF5" w:rsidP="007D7DF5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7D7DF5" w:rsidRDefault="007D7DF5" w:rsidP="007D7DF5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7D7DF5" w:rsidRDefault="007D7DF5" w:rsidP="007D7DF5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7D7DF5" w:rsidRDefault="007D7DF5" w:rsidP="007D7DF5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7D7DF5" w:rsidRDefault="007D7DF5" w:rsidP="007D7DF5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7D7DF5" w:rsidRPr="007D7DF5" w:rsidRDefault="007D7DF5" w:rsidP="007D7DF5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32" style="position:absolute;margin-left:-48.75pt;margin-top:6in;width:317.9pt;height:314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" fillcolor="white [3201]" strokecolor="#70ad47 [3209]" strokeweight="1pt">
                <v:textbox>
                  <w:txbxContent>
                    <w:p w:rsidR="007D7DF5" w:rsidRDefault="007D7DF5" w:rsidP="007D7DF5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7D7DF5">
                        <w:rPr>
                          <w:b/>
                          <w:sz w:val="28"/>
                          <w:szCs w:val="28"/>
                          <w:u w:val="single"/>
                        </w:rPr>
                        <w:t>What is natural law?</w:t>
                      </w:r>
                    </w:p>
                    <w:p w:rsidR="007D7DF5" w:rsidRDefault="007D7DF5" w:rsidP="007D7DF5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7D7DF5" w:rsidRDefault="007D7DF5" w:rsidP="007D7DF5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7D7DF5" w:rsidRDefault="007D7DF5" w:rsidP="007D7DF5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7D7DF5" w:rsidRDefault="007D7DF5" w:rsidP="007D7DF5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7D7DF5" w:rsidRDefault="007D7DF5" w:rsidP="007D7DF5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7D7DF5" w:rsidRDefault="007D7DF5" w:rsidP="007D7DF5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7D7DF5" w:rsidRDefault="007D7DF5" w:rsidP="007D7DF5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Quote:</w:t>
                      </w:r>
                    </w:p>
                    <w:p w:rsidR="007D7DF5" w:rsidRDefault="007D7DF5" w:rsidP="007D7DF5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7D7DF5" w:rsidRDefault="007D7DF5" w:rsidP="007D7DF5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7D7DF5" w:rsidRDefault="007D7DF5" w:rsidP="007D7DF5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7D7DF5" w:rsidRDefault="007D7DF5" w:rsidP="007D7DF5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7D7DF5" w:rsidRDefault="007D7DF5" w:rsidP="007D7DF5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7D7DF5" w:rsidRDefault="007D7DF5" w:rsidP="007D7DF5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7D7DF5" w:rsidRDefault="007D7DF5" w:rsidP="007D7DF5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7D7DF5" w:rsidRDefault="007D7DF5" w:rsidP="007D7DF5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7D7DF5" w:rsidRDefault="007D7DF5" w:rsidP="007D7DF5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7D7DF5" w:rsidRDefault="007D7DF5" w:rsidP="007D7DF5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7D7DF5" w:rsidRPr="007D7DF5" w:rsidRDefault="007D7DF5" w:rsidP="007D7DF5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D7DF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-661182</wp:posOffset>
                </wp:positionH>
                <wp:positionV relativeFrom="paragraph">
                  <wp:posOffset>-562708</wp:posOffset>
                </wp:positionV>
                <wp:extent cx="2982351" cy="5711483"/>
                <wp:effectExtent l="0" t="0" r="2794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2351" cy="571148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7DF5" w:rsidRDefault="007D7DF5" w:rsidP="007D7DF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Deontological</w:t>
                            </w:r>
                          </w:p>
                          <w:p w:rsidR="007D7DF5" w:rsidRDefault="007D7DF5" w:rsidP="007D7DF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D7DF5" w:rsidRDefault="007D7DF5" w:rsidP="007D7DF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Telos</w:t>
                            </w:r>
                          </w:p>
                          <w:p w:rsidR="007D7DF5" w:rsidRDefault="007D7DF5" w:rsidP="007D7DF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D7DF5" w:rsidRDefault="007D7DF5" w:rsidP="007D7DF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Natural law</w:t>
                            </w:r>
                          </w:p>
                          <w:p w:rsidR="007D7DF5" w:rsidRDefault="007D7DF5" w:rsidP="007D7DF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D7DF5" w:rsidRDefault="007D7DF5" w:rsidP="007D7DF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Synderesis</w:t>
                            </w:r>
                            <w:proofErr w:type="spellEnd"/>
                          </w:p>
                          <w:p w:rsidR="007D7DF5" w:rsidRDefault="007D7DF5" w:rsidP="007D7DF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D7DF5" w:rsidRDefault="007D7DF5" w:rsidP="007D7DF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Secondary precepts</w:t>
                            </w:r>
                          </w:p>
                          <w:p w:rsidR="007D7DF5" w:rsidRDefault="007D7DF5" w:rsidP="007D7DF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D7DF5" w:rsidRDefault="007D7DF5" w:rsidP="007D7DF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Primary precepts</w:t>
                            </w:r>
                          </w:p>
                          <w:p w:rsidR="007D7DF5" w:rsidRDefault="007D7DF5" w:rsidP="007D7DF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D7DF5" w:rsidRDefault="007D7DF5" w:rsidP="007D7DF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Practical reason</w:t>
                            </w:r>
                          </w:p>
                          <w:p w:rsidR="007D7DF5" w:rsidRDefault="007D7DF5" w:rsidP="007D7DF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D7DF5" w:rsidRPr="007D7DF5" w:rsidRDefault="007D7DF5" w:rsidP="007D7DF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Eudaimonia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33" style="position:absolute;margin-left:-52.05pt;margin-top:-44.3pt;width:234.85pt;height:449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" fillcolor="white [3201]" strokecolor="#70ad47 [3209]" strokeweight="1pt">
                <v:textbox>
                  <w:txbxContent>
                    <w:p w:rsidR="007D7DF5" w:rsidRDefault="007D7DF5" w:rsidP="007D7DF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Deontological</w:t>
                      </w:r>
                    </w:p>
                    <w:p w:rsidR="007D7DF5" w:rsidRDefault="007D7DF5" w:rsidP="007D7DF5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7D7DF5" w:rsidRDefault="007D7DF5" w:rsidP="007D7DF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Telos</w:t>
                      </w:r>
                    </w:p>
                    <w:p w:rsidR="007D7DF5" w:rsidRDefault="007D7DF5" w:rsidP="007D7DF5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7D7DF5" w:rsidRDefault="007D7DF5" w:rsidP="007D7DF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Natural law</w:t>
                      </w:r>
                    </w:p>
                    <w:p w:rsidR="007D7DF5" w:rsidRDefault="007D7DF5" w:rsidP="007D7DF5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7D7DF5" w:rsidRDefault="007D7DF5" w:rsidP="007D7DF5">
                      <w:pPr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Synderesis</w:t>
                      </w:r>
                      <w:proofErr w:type="spellEnd"/>
                    </w:p>
                    <w:p w:rsidR="007D7DF5" w:rsidRDefault="007D7DF5" w:rsidP="007D7DF5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7D7DF5" w:rsidRDefault="007D7DF5" w:rsidP="007D7DF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Secondary precepts</w:t>
                      </w:r>
                    </w:p>
                    <w:p w:rsidR="007D7DF5" w:rsidRDefault="007D7DF5" w:rsidP="007D7DF5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7D7DF5" w:rsidRDefault="007D7DF5" w:rsidP="007D7DF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Primary precepts</w:t>
                      </w:r>
                    </w:p>
                    <w:p w:rsidR="007D7DF5" w:rsidRDefault="007D7DF5" w:rsidP="007D7DF5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7D7DF5" w:rsidRDefault="007D7DF5" w:rsidP="007D7DF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Practical reason</w:t>
                      </w:r>
                    </w:p>
                    <w:p w:rsidR="007D7DF5" w:rsidRDefault="007D7DF5" w:rsidP="007D7DF5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7D7DF5" w:rsidRPr="007D7DF5" w:rsidRDefault="007D7DF5" w:rsidP="007D7DF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Eudaimonia</w:t>
                      </w:r>
                    </w:p>
                  </w:txbxContent>
                </v:textbox>
              </v:rect>
            </w:pict>
          </mc:Fallback>
        </mc:AlternateContent>
      </w:r>
      <w:r w:rsidR="007D7DF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5128591</wp:posOffset>
                </wp:positionH>
                <wp:positionV relativeFrom="paragraph">
                  <wp:posOffset>3021495</wp:posOffset>
                </wp:positionV>
                <wp:extent cx="3200400" cy="695739"/>
                <wp:effectExtent l="0" t="0" r="19050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69573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7DF5" w:rsidRPr="007D7DF5" w:rsidRDefault="007D7DF5" w:rsidP="007D7DF5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D7DF5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NATURAL MORAL LAW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34" style="position:absolute;margin-left:403.85pt;margin-top:237.9pt;width:252pt;height:54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" fillcolor="white [3201]" strokecolor="#70ad47 [3209]" strokeweight="1pt">
                <v:stroke joinstyle="miter"/>
                <v:textbox>
                  <w:txbxContent>
                    <w:p w:rsidR="007D7DF5" w:rsidRPr="007D7DF5" w:rsidRDefault="007D7DF5" w:rsidP="007D7DF5">
                      <w:pPr>
                        <w:jc w:val="center"/>
                        <w:rPr>
                          <w:b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D7DF5">
                        <w:rPr>
                          <w:b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NATURAL MORAL LAW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83381C" w:rsidSect="007D7DF5">
      <w:pgSz w:w="23814" w:h="16839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DF5"/>
    <w:rsid w:val="006530E8"/>
    <w:rsid w:val="007D7DF5"/>
    <w:rsid w:val="0083381C"/>
    <w:rsid w:val="00E01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49D10B-8F3F-4B39-9A1C-EA94266CD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Jamie</cp:lastModifiedBy>
  <cp:revision>2</cp:revision>
  <dcterms:created xsi:type="dcterms:W3CDTF">2017-05-07T07:16:00Z</dcterms:created>
  <dcterms:modified xsi:type="dcterms:W3CDTF">2017-05-07T07:16:00Z</dcterms:modified>
</cp:coreProperties>
</file>